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340" w:rsidRPr="001A4AD7" w:rsidRDefault="000E025F">
      <w:pPr>
        <w:pStyle w:val="Body"/>
        <w:jc w:val="center"/>
      </w:pPr>
      <w:r w:rsidRPr="001A4AD7">
        <w:rPr>
          <w:noProof/>
        </w:rPr>
        <w:drawing>
          <wp:inline distT="0" distB="0" distL="0" distR="0">
            <wp:extent cx="1128713" cy="1110209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8713" cy="11102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93340" w:rsidRPr="001A4AD7" w:rsidRDefault="00293340">
      <w:pPr>
        <w:pStyle w:val="Body"/>
        <w:jc w:val="center"/>
      </w:pPr>
    </w:p>
    <w:p w:rsidR="00293340" w:rsidRPr="00C61BE9" w:rsidRDefault="000E025F">
      <w:pPr>
        <w:pStyle w:val="Ttulo"/>
        <w:jc w:val="center"/>
        <w:rPr>
          <w:b/>
          <w:bCs/>
          <w:sz w:val="40"/>
          <w:szCs w:val="40"/>
          <w:lang w:val="en-GB"/>
        </w:rPr>
      </w:pPr>
      <w:bookmarkStart w:id="0" w:name="_fiulavfwmgw"/>
      <w:bookmarkEnd w:id="0"/>
      <w:r w:rsidRPr="00C61BE9">
        <w:rPr>
          <w:b/>
          <w:bCs/>
          <w:sz w:val="40"/>
          <w:szCs w:val="40"/>
          <w:lang w:val="en-GB"/>
        </w:rPr>
        <w:t xml:space="preserve">Recommended Social Media Posts </w:t>
      </w:r>
      <w:proofErr w:type="gramStart"/>
      <w:r w:rsidRPr="00C61BE9">
        <w:rPr>
          <w:b/>
          <w:bCs/>
          <w:sz w:val="40"/>
          <w:szCs w:val="40"/>
          <w:lang w:val="en-GB"/>
        </w:rPr>
        <w:t>To</w:t>
      </w:r>
      <w:proofErr w:type="gramEnd"/>
      <w:r w:rsidRPr="00C61BE9">
        <w:rPr>
          <w:b/>
          <w:bCs/>
          <w:sz w:val="40"/>
          <w:szCs w:val="40"/>
          <w:lang w:val="en-GB"/>
        </w:rPr>
        <w:t xml:space="preserve"> Promote The First Open Call</w:t>
      </w:r>
    </w:p>
    <w:p w:rsidR="00293340" w:rsidRPr="00C61BE9" w:rsidRDefault="00293340">
      <w:pPr>
        <w:pStyle w:val="Ttulo"/>
        <w:rPr>
          <w:b/>
          <w:bCs/>
          <w:sz w:val="40"/>
          <w:szCs w:val="40"/>
          <w:lang w:val="en-GB"/>
        </w:rPr>
      </w:pPr>
      <w:bookmarkStart w:id="1" w:name="_gi5psh8qzjka"/>
      <w:bookmarkEnd w:id="1"/>
    </w:p>
    <w:p w:rsidR="00293340" w:rsidRPr="00C61BE9" w:rsidRDefault="000E025F">
      <w:pPr>
        <w:pStyle w:val="Heading"/>
        <w:rPr>
          <w:b/>
          <w:bCs/>
          <w:sz w:val="30"/>
          <w:szCs w:val="30"/>
        </w:rPr>
      </w:pPr>
      <w:bookmarkStart w:id="2" w:name="_s666gcw0dip"/>
      <w:bookmarkStart w:id="3" w:name="_e6q6cqweabd"/>
      <w:bookmarkEnd w:id="2"/>
      <w:bookmarkEnd w:id="3"/>
      <w:r w:rsidRPr="00C61BE9">
        <w:rPr>
          <w:rFonts w:eastAsia="Arial Unicode MS" w:cs="Arial Unicode MS"/>
          <w:b/>
          <w:bCs/>
          <w:sz w:val="30"/>
          <w:szCs w:val="30"/>
        </w:rPr>
        <w:t>Twitter</w:t>
      </w:r>
    </w:p>
    <w:p w:rsidR="00293340" w:rsidRPr="00C61BE9" w:rsidRDefault="00293340">
      <w:pPr>
        <w:pStyle w:val="Body"/>
      </w:pPr>
    </w:p>
    <w:p w:rsidR="00293340" w:rsidRPr="00C61BE9" w:rsidRDefault="000E025F">
      <w:pPr>
        <w:pStyle w:val="Body"/>
        <w:numPr>
          <w:ilvl w:val="0"/>
          <w:numId w:val="4"/>
        </w:numPr>
        <w:rPr>
          <w:b/>
          <w:bCs/>
        </w:rPr>
      </w:pPr>
      <w:r w:rsidRPr="00C61BE9">
        <w:rPr>
          <w:b/>
          <w:bCs/>
        </w:rPr>
        <w:t>General</w:t>
      </w:r>
    </w:p>
    <w:p w:rsidR="00293340" w:rsidRPr="00C61BE9" w:rsidRDefault="00293340">
      <w:pPr>
        <w:pStyle w:val="Body"/>
      </w:pPr>
    </w:p>
    <w:tbl>
      <w:tblPr>
        <w:tblStyle w:val="TableNormal"/>
        <w:tblW w:w="9360" w:type="dxa"/>
        <w:tblInd w:w="10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293340" w:rsidRPr="00C61BE9">
        <w:trPr>
          <w:trHeight w:val="2579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340" w:rsidRPr="00C61BE9" w:rsidRDefault="000E025F">
            <w:pPr>
              <w:pStyle w:val="Body"/>
            </w:pPr>
            <w:r w:rsidRPr="00C61BE9">
              <w:t>Flexible production.</w:t>
            </w:r>
          </w:p>
          <w:p w:rsidR="00293340" w:rsidRPr="00C61BE9" w:rsidRDefault="00293340">
            <w:pPr>
              <w:pStyle w:val="Body"/>
            </w:pPr>
          </w:p>
          <w:p w:rsidR="00293340" w:rsidRPr="00C61BE9" w:rsidRDefault="000E025F">
            <w:pPr>
              <w:pStyle w:val="Body"/>
            </w:pPr>
            <w:r w:rsidRPr="00C61BE9">
              <w:t xml:space="preserve">The </w:t>
            </w:r>
            <w:r w:rsidRPr="00C61BE9">
              <w:rPr>
                <w:color w:val="1155CC"/>
                <w:u w:color="1155CC"/>
              </w:rPr>
              <w:t>#DIH²</w:t>
            </w:r>
            <w:r w:rsidRPr="00C61BE9">
              <w:t xml:space="preserve"> project will provide</w:t>
            </w:r>
            <w:r w:rsidR="001A4AD7" w:rsidRPr="00C61BE9">
              <w:t xml:space="preserve"> up</w:t>
            </w:r>
            <w:r w:rsidRPr="00C61BE9">
              <w:t xml:space="preserve"> to €248,000 to support consortia working on</w:t>
            </w:r>
            <w:r w:rsidRPr="00C61BE9">
              <w:rPr>
                <w:color w:val="1155CC"/>
                <w:u w:color="1155CC"/>
              </w:rPr>
              <w:t xml:space="preserve"> #robotics</w:t>
            </w:r>
            <w:r w:rsidRPr="00C61BE9">
              <w:t xml:space="preserve"> technology integration to improve production processes. </w:t>
            </w:r>
          </w:p>
          <w:p w:rsidR="00293340" w:rsidRPr="00C61BE9" w:rsidRDefault="00293340">
            <w:pPr>
              <w:pStyle w:val="Body"/>
            </w:pPr>
          </w:p>
          <w:p w:rsidR="00293340" w:rsidRPr="00C61BE9" w:rsidRDefault="000E025F">
            <w:pPr>
              <w:pStyle w:val="Body"/>
              <w:rPr>
                <w:rStyle w:val="None"/>
              </w:rPr>
            </w:pPr>
            <w:r w:rsidRPr="00C61BE9">
              <w:t xml:space="preserve">If you are a start-up, SME or research organisation in the </w:t>
            </w:r>
            <w:r w:rsidRPr="00C61BE9">
              <w:rPr>
                <w:color w:val="1155CC"/>
                <w:u w:color="1155CC"/>
              </w:rPr>
              <w:t>#manufacturing</w:t>
            </w:r>
            <w:r w:rsidRPr="00C61BE9">
              <w:t xml:space="preserve"> field, apply now: </w:t>
            </w:r>
            <w:hyperlink r:id="rId8" w:history="1">
              <w:r w:rsidRPr="00C61BE9">
                <w:rPr>
                  <w:rStyle w:val="Hyperlink0"/>
                  <w:lang w:val="en-GB"/>
                </w:rPr>
                <w:t>http://bit.ly/2YTkmyp</w:t>
              </w:r>
            </w:hyperlink>
          </w:p>
          <w:p w:rsidR="00293340" w:rsidRPr="00C61BE9" w:rsidRDefault="00293340">
            <w:pPr>
              <w:pStyle w:val="Body"/>
              <w:rPr>
                <w:rStyle w:val="None"/>
              </w:rPr>
            </w:pPr>
          </w:p>
          <w:p w:rsidR="00293340" w:rsidRPr="00C61BE9" w:rsidRDefault="000E025F">
            <w:pPr>
              <w:pStyle w:val="Body"/>
            </w:pPr>
            <w:r w:rsidRPr="00C61BE9">
              <w:rPr>
                <w:rStyle w:val="None"/>
                <w:rFonts w:ascii="Arial Unicode MS" w:hAnsi="Arial Unicode MS"/>
              </w:rPr>
              <w:t>📅</w:t>
            </w:r>
            <w:r w:rsidRPr="00C61BE9">
              <w:rPr>
                <w:rStyle w:val="None"/>
              </w:rPr>
              <w:t xml:space="preserve"> Deadline: 31 Oct 2019</w:t>
            </w:r>
          </w:p>
        </w:tc>
      </w:tr>
    </w:tbl>
    <w:p w:rsidR="00293340" w:rsidRPr="00C61BE9" w:rsidRDefault="00293340">
      <w:pPr>
        <w:pStyle w:val="Body"/>
        <w:widowControl w:val="0"/>
        <w:spacing w:line="240" w:lineRule="auto"/>
        <w:ind w:left="936" w:hanging="936"/>
      </w:pPr>
    </w:p>
    <w:p w:rsidR="00293340" w:rsidRPr="00C61BE9" w:rsidRDefault="00293340">
      <w:pPr>
        <w:pStyle w:val="Body"/>
        <w:rPr>
          <w:rStyle w:val="None"/>
          <w:b/>
          <w:bCs/>
        </w:rPr>
      </w:pPr>
    </w:p>
    <w:p w:rsidR="00293340" w:rsidRPr="00C61BE9" w:rsidRDefault="000E025F">
      <w:pPr>
        <w:pStyle w:val="Body"/>
        <w:numPr>
          <w:ilvl w:val="0"/>
          <w:numId w:val="4"/>
        </w:numPr>
        <w:rPr>
          <w:b/>
          <w:bCs/>
        </w:rPr>
      </w:pPr>
      <w:r w:rsidRPr="00C61BE9">
        <w:rPr>
          <w:b/>
          <w:bCs/>
        </w:rPr>
        <w:t>Per consortium actor - Tech Provider</w:t>
      </w:r>
    </w:p>
    <w:p w:rsidR="00293340" w:rsidRPr="00C61BE9" w:rsidRDefault="00293340">
      <w:pPr>
        <w:pStyle w:val="Body"/>
        <w:rPr>
          <w:rStyle w:val="None"/>
          <w:b/>
          <w:bCs/>
        </w:rPr>
      </w:pPr>
    </w:p>
    <w:p w:rsidR="00293340" w:rsidRPr="00C61BE9" w:rsidRDefault="00293340">
      <w:pPr>
        <w:pStyle w:val="Body"/>
      </w:pPr>
    </w:p>
    <w:tbl>
      <w:tblPr>
        <w:tblStyle w:val="TableNormal"/>
        <w:tblW w:w="9360" w:type="dxa"/>
        <w:tblInd w:w="10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293340" w:rsidRPr="00C61BE9">
        <w:trPr>
          <w:trHeight w:val="2579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340" w:rsidRPr="00C61BE9" w:rsidRDefault="000E025F">
            <w:pPr>
              <w:pStyle w:val="Body"/>
            </w:pPr>
            <w:r w:rsidRPr="00C61BE9">
              <w:t>Access new markets for robotics solutions.</w:t>
            </w:r>
          </w:p>
          <w:p w:rsidR="00293340" w:rsidRPr="00C61BE9" w:rsidRDefault="00293340">
            <w:pPr>
              <w:pStyle w:val="Body"/>
              <w:rPr>
                <w:rStyle w:val="None"/>
              </w:rPr>
            </w:pPr>
          </w:p>
          <w:p w:rsidR="00293340" w:rsidRPr="00C61BE9" w:rsidRDefault="000E025F">
            <w:pPr>
              <w:pStyle w:val="Body"/>
              <w:rPr>
                <w:rStyle w:val="None"/>
              </w:rPr>
            </w:pPr>
            <w:r w:rsidRPr="00C61BE9">
              <w:rPr>
                <w:rStyle w:val="None"/>
              </w:rPr>
              <w:t xml:space="preserve">The </w:t>
            </w:r>
            <w:r w:rsidRPr="00C61BE9">
              <w:rPr>
                <w:rStyle w:val="None"/>
                <w:color w:val="1155CC"/>
                <w:u w:color="1155CC"/>
              </w:rPr>
              <w:t>#DIH²</w:t>
            </w:r>
            <w:r w:rsidRPr="00C61BE9">
              <w:rPr>
                <w:rStyle w:val="None"/>
              </w:rPr>
              <w:t xml:space="preserve"> project will provide up to €248,000 to consortia working on technology integration to improve production processes.</w:t>
            </w:r>
          </w:p>
          <w:p w:rsidR="00293340" w:rsidRPr="00C61BE9" w:rsidRDefault="00293340">
            <w:pPr>
              <w:pStyle w:val="Body"/>
              <w:rPr>
                <w:rStyle w:val="None"/>
              </w:rPr>
            </w:pPr>
          </w:p>
          <w:p w:rsidR="00293340" w:rsidRPr="00C61BE9" w:rsidRDefault="000E025F">
            <w:pPr>
              <w:pStyle w:val="Body"/>
              <w:rPr>
                <w:rStyle w:val="None"/>
              </w:rPr>
            </w:pPr>
            <w:r w:rsidRPr="00C61BE9">
              <w:t>If</w:t>
            </w:r>
            <w:r w:rsidRPr="00C61BE9">
              <w:rPr>
                <w:rStyle w:val="None"/>
              </w:rPr>
              <w:t xml:space="preserve"> you are a start-up, SME, research organisation working on </w:t>
            </w:r>
            <w:r w:rsidRPr="00C61BE9">
              <w:rPr>
                <w:rStyle w:val="None"/>
                <w:color w:val="1155CC"/>
                <w:u w:color="1155CC"/>
              </w:rPr>
              <w:t>#robotics</w:t>
            </w:r>
            <w:r w:rsidRPr="00C61BE9">
              <w:rPr>
                <w:rStyle w:val="None"/>
              </w:rPr>
              <w:t xml:space="preserve"> solutions for </w:t>
            </w:r>
            <w:r w:rsidRPr="00C61BE9">
              <w:rPr>
                <w:rStyle w:val="None"/>
                <w:color w:val="1155CC"/>
                <w:u w:color="1155CC"/>
              </w:rPr>
              <w:t>#manufacturing</w:t>
            </w:r>
            <w:r w:rsidRPr="00C61BE9">
              <w:rPr>
                <w:rStyle w:val="None"/>
              </w:rPr>
              <w:t xml:space="preserve"> companies, apply now: </w:t>
            </w:r>
            <w:hyperlink r:id="rId9" w:history="1">
              <w:r w:rsidRPr="00C61BE9">
                <w:rPr>
                  <w:rStyle w:val="Hyperlink0"/>
                  <w:lang w:val="en-GB"/>
                </w:rPr>
                <w:t>http://bit.ly/2YTkmyp</w:t>
              </w:r>
            </w:hyperlink>
          </w:p>
          <w:p w:rsidR="00293340" w:rsidRPr="00C61BE9" w:rsidRDefault="00293340">
            <w:pPr>
              <w:pStyle w:val="Body"/>
              <w:rPr>
                <w:rStyle w:val="None"/>
              </w:rPr>
            </w:pPr>
          </w:p>
          <w:p w:rsidR="00293340" w:rsidRPr="00C61BE9" w:rsidRDefault="000E025F">
            <w:pPr>
              <w:pStyle w:val="Body"/>
            </w:pPr>
            <w:r w:rsidRPr="00C61BE9">
              <w:rPr>
                <w:rStyle w:val="None"/>
                <w:rFonts w:ascii="Arial Unicode MS" w:hAnsi="Arial Unicode MS"/>
              </w:rPr>
              <w:t>📅</w:t>
            </w:r>
            <w:r w:rsidRPr="00C61BE9">
              <w:rPr>
                <w:rStyle w:val="None"/>
              </w:rPr>
              <w:t xml:space="preserve"> Deadline: 31 Oct 2019</w:t>
            </w:r>
          </w:p>
        </w:tc>
      </w:tr>
    </w:tbl>
    <w:p w:rsidR="00293340" w:rsidRPr="00C61BE9" w:rsidRDefault="00293340">
      <w:pPr>
        <w:pStyle w:val="Body"/>
        <w:widowControl w:val="0"/>
        <w:spacing w:line="240" w:lineRule="auto"/>
        <w:ind w:left="936" w:hanging="936"/>
      </w:pPr>
    </w:p>
    <w:p w:rsidR="00293340" w:rsidRPr="00C61BE9" w:rsidRDefault="00293340">
      <w:pPr>
        <w:pStyle w:val="Body"/>
        <w:rPr>
          <w:rStyle w:val="None"/>
          <w:b/>
          <w:bCs/>
        </w:rPr>
      </w:pPr>
    </w:p>
    <w:p w:rsidR="00293340" w:rsidRPr="00C61BE9" w:rsidRDefault="00293340">
      <w:pPr>
        <w:pStyle w:val="Body"/>
        <w:rPr>
          <w:rStyle w:val="None"/>
          <w:b/>
          <w:bCs/>
        </w:rPr>
      </w:pPr>
    </w:p>
    <w:p w:rsidR="00293340" w:rsidRPr="00C61BE9" w:rsidRDefault="00293340">
      <w:pPr>
        <w:pStyle w:val="Body"/>
        <w:rPr>
          <w:rStyle w:val="None"/>
          <w:b/>
          <w:bCs/>
        </w:rPr>
      </w:pPr>
    </w:p>
    <w:p w:rsidR="00293340" w:rsidRPr="00C61BE9" w:rsidRDefault="000E025F">
      <w:pPr>
        <w:pStyle w:val="Body"/>
        <w:numPr>
          <w:ilvl w:val="0"/>
          <w:numId w:val="4"/>
        </w:numPr>
        <w:rPr>
          <w:b/>
          <w:bCs/>
        </w:rPr>
      </w:pPr>
      <w:r w:rsidRPr="00C61BE9">
        <w:rPr>
          <w:b/>
          <w:bCs/>
        </w:rPr>
        <w:t>Per consortium actor - End User</w:t>
      </w:r>
    </w:p>
    <w:p w:rsidR="00293340" w:rsidRPr="00C61BE9" w:rsidRDefault="00293340">
      <w:pPr>
        <w:pStyle w:val="Body"/>
      </w:pPr>
    </w:p>
    <w:tbl>
      <w:tblPr>
        <w:tblStyle w:val="TableNormal"/>
        <w:tblW w:w="9360" w:type="dxa"/>
        <w:tblInd w:w="10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293340" w:rsidRPr="00C61BE9">
        <w:trPr>
          <w:trHeight w:val="2304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340" w:rsidRPr="00C61BE9" w:rsidRDefault="000E025F">
            <w:pPr>
              <w:pStyle w:val="Body"/>
              <w:rPr>
                <w:rStyle w:val="None"/>
              </w:rPr>
            </w:pPr>
            <w:r w:rsidRPr="00C61BE9">
              <w:t xml:space="preserve">Automate your factory. </w:t>
            </w:r>
          </w:p>
          <w:p w:rsidR="00293340" w:rsidRPr="00C61BE9" w:rsidRDefault="000E025F">
            <w:pPr>
              <w:pStyle w:val="Body"/>
              <w:rPr>
                <w:rStyle w:val="None"/>
              </w:rPr>
            </w:pPr>
            <w:r w:rsidRPr="00C61BE9">
              <w:rPr>
                <w:rStyle w:val="None"/>
              </w:rPr>
              <w:t xml:space="preserve"> </w:t>
            </w:r>
          </w:p>
          <w:p w:rsidR="00293340" w:rsidRPr="00C61BE9" w:rsidRDefault="000E025F">
            <w:pPr>
              <w:pStyle w:val="Body"/>
              <w:rPr>
                <w:rStyle w:val="None"/>
              </w:rPr>
            </w:pPr>
            <w:r w:rsidRPr="00C61BE9">
              <w:rPr>
                <w:rStyle w:val="None"/>
              </w:rPr>
              <w:t xml:space="preserve">The </w:t>
            </w:r>
            <w:r w:rsidRPr="00C61BE9">
              <w:rPr>
                <w:rStyle w:val="None"/>
                <w:color w:val="1155CC"/>
                <w:u w:color="1155CC"/>
              </w:rPr>
              <w:t>#DIH²</w:t>
            </w:r>
            <w:r w:rsidRPr="00C61BE9">
              <w:rPr>
                <w:rStyle w:val="None"/>
              </w:rPr>
              <w:t xml:space="preserve"> project will grant up to €248,000 to consortia working on technology integration to automate production.</w:t>
            </w:r>
          </w:p>
          <w:p w:rsidR="00293340" w:rsidRPr="00C61BE9" w:rsidRDefault="00293340">
            <w:pPr>
              <w:pStyle w:val="Body"/>
              <w:rPr>
                <w:rStyle w:val="None"/>
              </w:rPr>
            </w:pPr>
          </w:p>
          <w:p w:rsidR="00293340" w:rsidRPr="00C61BE9" w:rsidRDefault="000E025F">
            <w:pPr>
              <w:pStyle w:val="Body"/>
              <w:rPr>
                <w:rStyle w:val="None"/>
              </w:rPr>
            </w:pPr>
            <w:r w:rsidRPr="00C61BE9">
              <w:t>If</w:t>
            </w:r>
            <w:r w:rsidRPr="00C61BE9">
              <w:rPr>
                <w:rStyle w:val="None"/>
              </w:rPr>
              <w:t xml:space="preserve"> you are a</w:t>
            </w:r>
            <w:r w:rsidRPr="00C61BE9">
              <w:rPr>
                <w:rStyle w:val="None"/>
                <w:color w:val="1155CC"/>
                <w:u w:color="1155CC"/>
              </w:rPr>
              <w:t xml:space="preserve"> #manufacturing</w:t>
            </w:r>
            <w:r w:rsidRPr="00C61BE9">
              <w:rPr>
                <w:rStyle w:val="None"/>
              </w:rPr>
              <w:t xml:space="preserve"> SME or Mid-Cap, apply now: </w:t>
            </w:r>
            <w:hyperlink r:id="rId10" w:history="1">
              <w:r w:rsidRPr="00C61BE9">
                <w:rPr>
                  <w:rStyle w:val="Hyperlink0"/>
                  <w:lang w:val="en-GB"/>
                </w:rPr>
                <w:t>http://bit.ly/2YTkmyp</w:t>
              </w:r>
            </w:hyperlink>
          </w:p>
          <w:p w:rsidR="00293340" w:rsidRPr="00C61BE9" w:rsidRDefault="00293340">
            <w:pPr>
              <w:pStyle w:val="Body"/>
              <w:rPr>
                <w:rStyle w:val="None"/>
              </w:rPr>
            </w:pPr>
          </w:p>
          <w:p w:rsidR="00293340" w:rsidRPr="00C61BE9" w:rsidRDefault="000E025F">
            <w:pPr>
              <w:pStyle w:val="Body"/>
            </w:pPr>
            <w:r w:rsidRPr="00C61BE9">
              <w:rPr>
                <w:rStyle w:val="None"/>
                <w:rFonts w:ascii="Arial Unicode MS" w:hAnsi="Arial Unicode MS"/>
              </w:rPr>
              <w:t>📅</w:t>
            </w:r>
            <w:r w:rsidRPr="00C61BE9">
              <w:rPr>
                <w:rStyle w:val="None"/>
              </w:rPr>
              <w:t xml:space="preserve"> Deadline: 31 Oct 2019</w:t>
            </w:r>
          </w:p>
        </w:tc>
      </w:tr>
    </w:tbl>
    <w:p w:rsidR="00293340" w:rsidRPr="00C61BE9" w:rsidRDefault="00293340">
      <w:pPr>
        <w:pStyle w:val="Body"/>
        <w:widowControl w:val="0"/>
        <w:spacing w:line="240" w:lineRule="auto"/>
        <w:ind w:left="936" w:hanging="936"/>
      </w:pPr>
    </w:p>
    <w:p w:rsidR="00CE498F" w:rsidRDefault="00CE498F">
      <w:pPr>
        <w:rPr>
          <w:rStyle w:val="None"/>
          <w:rFonts w:ascii="Arial" w:hAnsi="Arial" w:cs="Arial Unicode MS"/>
          <w:b/>
          <w:bCs/>
          <w:color w:val="000000"/>
          <w:sz w:val="30"/>
          <w:szCs w:val="30"/>
          <w:u w:color="000000"/>
          <w:lang w:val="en-GB" w:eastAsia="en-GB"/>
        </w:rPr>
      </w:pPr>
      <w:bookmarkStart w:id="4" w:name="_sffb6lr8aa8m"/>
      <w:bookmarkEnd w:id="4"/>
      <w:r>
        <w:rPr>
          <w:rStyle w:val="None"/>
          <w:rFonts w:cs="Arial Unicode MS"/>
          <w:b/>
          <w:bCs/>
          <w:sz w:val="30"/>
          <w:szCs w:val="30"/>
        </w:rPr>
        <w:br w:type="page"/>
      </w:r>
    </w:p>
    <w:p w:rsidR="00293340" w:rsidRPr="00C61BE9" w:rsidRDefault="000E025F">
      <w:pPr>
        <w:pStyle w:val="Heading"/>
        <w:rPr>
          <w:rStyle w:val="None"/>
          <w:b/>
          <w:bCs/>
          <w:sz w:val="30"/>
          <w:szCs w:val="30"/>
        </w:rPr>
      </w:pPr>
      <w:bookmarkStart w:id="5" w:name="_GoBack"/>
      <w:bookmarkEnd w:id="5"/>
      <w:r w:rsidRPr="00C61BE9">
        <w:rPr>
          <w:rStyle w:val="None"/>
          <w:rFonts w:eastAsia="Arial Unicode MS" w:cs="Arial Unicode MS"/>
          <w:b/>
          <w:bCs/>
          <w:sz w:val="30"/>
          <w:szCs w:val="30"/>
        </w:rPr>
        <w:lastRenderedPageBreak/>
        <w:t>Facebook &amp; LinkedIn</w:t>
      </w:r>
    </w:p>
    <w:p w:rsidR="00293340" w:rsidRPr="00C61BE9" w:rsidRDefault="00293340">
      <w:pPr>
        <w:pStyle w:val="Body"/>
      </w:pPr>
    </w:p>
    <w:p w:rsidR="00293340" w:rsidRPr="00C61BE9" w:rsidRDefault="000E025F">
      <w:pPr>
        <w:pStyle w:val="Body"/>
        <w:numPr>
          <w:ilvl w:val="0"/>
          <w:numId w:val="4"/>
        </w:numPr>
        <w:rPr>
          <w:b/>
          <w:bCs/>
        </w:rPr>
      </w:pPr>
      <w:r w:rsidRPr="00C61BE9">
        <w:rPr>
          <w:b/>
          <w:bCs/>
        </w:rPr>
        <w:t>General</w:t>
      </w:r>
    </w:p>
    <w:p w:rsidR="00293340" w:rsidRPr="00C61BE9" w:rsidRDefault="00293340">
      <w:pPr>
        <w:pStyle w:val="Body"/>
      </w:pPr>
    </w:p>
    <w:tbl>
      <w:tblPr>
        <w:tblStyle w:val="TableNormal"/>
        <w:tblW w:w="9360" w:type="dxa"/>
        <w:tblInd w:w="10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293340" w:rsidRPr="00C61BE9">
        <w:trPr>
          <w:trHeight w:val="3954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340" w:rsidRPr="00C61BE9" w:rsidRDefault="000E025F">
            <w:pPr>
              <w:pStyle w:val="Body"/>
            </w:pPr>
            <w:r w:rsidRPr="00C61BE9">
              <w:t>Flexible production.</w:t>
            </w:r>
          </w:p>
          <w:p w:rsidR="00293340" w:rsidRPr="00C61BE9" w:rsidRDefault="00293340">
            <w:pPr>
              <w:pStyle w:val="Body"/>
            </w:pPr>
          </w:p>
          <w:p w:rsidR="00293340" w:rsidRPr="00C61BE9" w:rsidRDefault="000E025F">
            <w:pPr>
              <w:pStyle w:val="Body"/>
              <w:rPr>
                <w:rStyle w:val="None"/>
              </w:rPr>
            </w:pPr>
            <w:r w:rsidRPr="00C61BE9">
              <w:t>We provide support to manufacturers who want to be more responsive to market changes and customer needs.</w:t>
            </w:r>
          </w:p>
          <w:p w:rsidR="00293340" w:rsidRPr="00C61BE9" w:rsidRDefault="00293340">
            <w:pPr>
              <w:pStyle w:val="Body"/>
              <w:rPr>
                <w:rStyle w:val="None"/>
              </w:rPr>
            </w:pPr>
          </w:p>
          <w:p w:rsidR="00293340" w:rsidRPr="00C61BE9" w:rsidRDefault="000E025F">
            <w:pPr>
              <w:pStyle w:val="Body"/>
              <w:rPr>
                <w:rStyle w:val="None"/>
              </w:rPr>
            </w:pPr>
            <w:r w:rsidRPr="00C61BE9">
              <w:rPr>
                <w:rStyle w:val="None"/>
              </w:rPr>
              <w:t xml:space="preserve">The </w:t>
            </w:r>
            <w:r w:rsidRPr="00C61BE9">
              <w:rPr>
                <w:rStyle w:val="None"/>
                <w:color w:val="1155CC"/>
                <w:u w:color="1155CC"/>
              </w:rPr>
              <w:t>#DIH²</w:t>
            </w:r>
            <w:r w:rsidRPr="00C61BE9">
              <w:rPr>
                <w:rStyle w:val="None"/>
              </w:rPr>
              <w:t xml:space="preserve"> project will grant up to €248,000 of equity-free funding and deliver premium technology transfer services to consortia working together on </w:t>
            </w:r>
            <w:r w:rsidRPr="00C61BE9">
              <w:rPr>
                <w:rStyle w:val="None"/>
                <w:color w:val="1155CC"/>
                <w:u w:color="1155CC"/>
              </w:rPr>
              <w:t>#robotics</w:t>
            </w:r>
            <w:r w:rsidRPr="00C61BE9">
              <w:rPr>
                <w:rStyle w:val="None"/>
              </w:rPr>
              <w:t xml:space="preserve"> technology integration for </w:t>
            </w:r>
            <w:r w:rsidR="001A4AD7">
              <w:rPr>
                <w:rStyle w:val="None"/>
              </w:rPr>
              <w:t>A</w:t>
            </w:r>
            <w:r w:rsidRPr="00C61BE9">
              <w:rPr>
                <w:rStyle w:val="None"/>
              </w:rPr>
              <w:t xml:space="preserve">gile </w:t>
            </w:r>
            <w:r w:rsidR="001A4AD7">
              <w:rPr>
                <w:rStyle w:val="None"/>
              </w:rPr>
              <w:t>P</w:t>
            </w:r>
            <w:r w:rsidRPr="00C61BE9">
              <w:rPr>
                <w:rStyle w:val="None"/>
              </w:rPr>
              <w:t>roduction.</w:t>
            </w:r>
          </w:p>
          <w:p w:rsidR="00293340" w:rsidRPr="00C61BE9" w:rsidRDefault="00293340">
            <w:pPr>
              <w:pStyle w:val="Body"/>
              <w:rPr>
                <w:rStyle w:val="None"/>
              </w:rPr>
            </w:pPr>
          </w:p>
          <w:p w:rsidR="00293340" w:rsidRPr="00C61BE9" w:rsidRDefault="000E025F">
            <w:pPr>
              <w:pStyle w:val="Body"/>
              <w:rPr>
                <w:rStyle w:val="None"/>
              </w:rPr>
            </w:pPr>
            <w:r w:rsidRPr="00C61BE9">
              <w:rPr>
                <w:rStyle w:val="None"/>
              </w:rPr>
              <w:t xml:space="preserve">If you are a start-up, an SME or a research organisation in the </w:t>
            </w:r>
            <w:r w:rsidRPr="00C61BE9">
              <w:rPr>
                <w:rStyle w:val="None"/>
                <w:color w:val="1155CC"/>
                <w:u w:color="1155CC"/>
              </w:rPr>
              <w:t>#manufacturing</w:t>
            </w:r>
            <w:r w:rsidRPr="00C61BE9">
              <w:rPr>
                <w:rStyle w:val="None"/>
              </w:rPr>
              <w:t xml:space="preserve"> field or working on </w:t>
            </w:r>
            <w:r w:rsidRPr="00C61BE9">
              <w:rPr>
                <w:rStyle w:val="None"/>
                <w:color w:val="1155CC"/>
                <w:u w:color="1155CC"/>
              </w:rPr>
              <w:t xml:space="preserve">#robotics </w:t>
            </w:r>
            <w:r w:rsidRPr="00C61BE9">
              <w:rPr>
                <w:rStyle w:val="None"/>
              </w:rPr>
              <w:t xml:space="preserve">solutions for manufacturing companies apply now at: </w:t>
            </w:r>
            <w:hyperlink r:id="rId11" w:history="1">
              <w:r w:rsidRPr="00C61BE9">
                <w:rPr>
                  <w:rStyle w:val="Hyperlink0"/>
                  <w:lang w:val="en-GB"/>
                </w:rPr>
                <w:t>http://bit.ly/2YTkmyp</w:t>
              </w:r>
            </w:hyperlink>
          </w:p>
          <w:p w:rsidR="00293340" w:rsidRPr="00C61BE9" w:rsidRDefault="00293340">
            <w:pPr>
              <w:pStyle w:val="Body"/>
              <w:rPr>
                <w:rStyle w:val="None"/>
              </w:rPr>
            </w:pPr>
          </w:p>
          <w:p w:rsidR="00293340" w:rsidRPr="00C61BE9" w:rsidRDefault="000E025F">
            <w:pPr>
              <w:pStyle w:val="Body"/>
            </w:pPr>
            <w:r w:rsidRPr="00C61BE9">
              <w:rPr>
                <w:rStyle w:val="None"/>
                <w:rFonts w:ascii="Arial Unicode MS" w:hAnsi="Arial Unicode MS"/>
              </w:rPr>
              <w:t>📅</w:t>
            </w:r>
            <w:r w:rsidRPr="00C61BE9">
              <w:rPr>
                <w:rStyle w:val="None"/>
              </w:rPr>
              <w:t xml:space="preserve"> Deadline: 31 October 2019</w:t>
            </w:r>
          </w:p>
        </w:tc>
      </w:tr>
    </w:tbl>
    <w:p w:rsidR="00293340" w:rsidRPr="00C61BE9" w:rsidRDefault="00293340">
      <w:pPr>
        <w:pStyle w:val="Body"/>
        <w:widowControl w:val="0"/>
        <w:spacing w:line="240" w:lineRule="auto"/>
        <w:ind w:left="936" w:hanging="936"/>
      </w:pPr>
    </w:p>
    <w:p w:rsidR="00293340" w:rsidRPr="00C61BE9" w:rsidRDefault="00293340">
      <w:pPr>
        <w:pStyle w:val="Body"/>
      </w:pPr>
    </w:p>
    <w:p w:rsidR="00293340" w:rsidRPr="00C61BE9" w:rsidRDefault="000E025F">
      <w:pPr>
        <w:pStyle w:val="Body"/>
        <w:numPr>
          <w:ilvl w:val="0"/>
          <w:numId w:val="4"/>
        </w:numPr>
        <w:rPr>
          <w:b/>
          <w:bCs/>
        </w:rPr>
      </w:pPr>
      <w:r w:rsidRPr="00C61BE9">
        <w:rPr>
          <w:b/>
          <w:bCs/>
        </w:rPr>
        <w:t>Per consortium actor - Technology Provider</w:t>
      </w:r>
    </w:p>
    <w:p w:rsidR="00293340" w:rsidRPr="00C61BE9" w:rsidRDefault="00293340">
      <w:pPr>
        <w:pStyle w:val="Body"/>
      </w:pPr>
    </w:p>
    <w:tbl>
      <w:tblPr>
        <w:tblStyle w:val="TableNormal"/>
        <w:tblW w:w="9360" w:type="dxa"/>
        <w:tblInd w:w="10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293340" w:rsidRPr="00C61BE9">
        <w:trPr>
          <w:trHeight w:val="3404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340" w:rsidRPr="00C61BE9" w:rsidRDefault="000E025F">
            <w:pPr>
              <w:pStyle w:val="Body"/>
            </w:pPr>
            <w:r w:rsidRPr="00C61BE9">
              <w:t>Access new markets for robotics solutions.</w:t>
            </w:r>
          </w:p>
          <w:p w:rsidR="00293340" w:rsidRPr="00C61BE9" w:rsidRDefault="00293340">
            <w:pPr>
              <w:pStyle w:val="Body"/>
            </w:pPr>
          </w:p>
          <w:p w:rsidR="00293340" w:rsidRPr="00C61BE9" w:rsidRDefault="000E025F">
            <w:pPr>
              <w:pStyle w:val="Body"/>
              <w:rPr>
                <w:rStyle w:val="None"/>
              </w:rPr>
            </w:pPr>
            <w:r w:rsidRPr="00C61BE9">
              <w:rPr>
                <w:rStyle w:val="None"/>
              </w:rPr>
              <w:t xml:space="preserve">Do you provide robotics solutions for </w:t>
            </w:r>
            <w:r w:rsidRPr="00C61BE9">
              <w:rPr>
                <w:rStyle w:val="None"/>
                <w:color w:val="1155CC"/>
                <w:u w:color="1155CC"/>
              </w:rPr>
              <w:t>#manufacturing</w:t>
            </w:r>
            <w:r w:rsidRPr="00C61BE9">
              <w:rPr>
                <w:rStyle w:val="None"/>
              </w:rPr>
              <w:t xml:space="preserve"> companies?</w:t>
            </w:r>
          </w:p>
          <w:p w:rsidR="00293340" w:rsidRPr="00C61BE9" w:rsidRDefault="00293340">
            <w:pPr>
              <w:pStyle w:val="Body"/>
              <w:rPr>
                <w:rStyle w:val="None"/>
              </w:rPr>
            </w:pPr>
          </w:p>
          <w:p w:rsidR="00293340" w:rsidRPr="00C61BE9" w:rsidRDefault="000E025F">
            <w:pPr>
              <w:pStyle w:val="Body"/>
              <w:rPr>
                <w:rStyle w:val="None"/>
              </w:rPr>
            </w:pPr>
            <w:r w:rsidRPr="00C61BE9">
              <w:rPr>
                <w:rStyle w:val="None"/>
              </w:rPr>
              <w:t xml:space="preserve">The </w:t>
            </w:r>
            <w:r w:rsidRPr="00C61BE9">
              <w:rPr>
                <w:rStyle w:val="None"/>
                <w:color w:val="1155CC"/>
                <w:u w:color="1155CC"/>
              </w:rPr>
              <w:t>#DIH²</w:t>
            </w:r>
            <w:r w:rsidRPr="00C61BE9">
              <w:rPr>
                <w:rStyle w:val="None"/>
              </w:rPr>
              <w:t xml:space="preserve"> project will grant up to €248,000 of equity-free funding and deliver premium technology transfer services to consortia working together on </w:t>
            </w:r>
            <w:r w:rsidRPr="00C61BE9">
              <w:rPr>
                <w:rStyle w:val="None"/>
                <w:color w:val="1155CC"/>
                <w:u w:color="1155CC"/>
              </w:rPr>
              <w:t>#robotics</w:t>
            </w:r>
            <w:r w:rsidRPr="00C61BE9">
              <w:rPr>
                <w:rStyle w:val="None"/>
              </w:rPr>
              <w:t xml:space="preserve"> technology integration for </w:t>
            </w:r>
            <w:r w:rsidR="001A4AD7">
              <w:rPr>
                <w:rStyle w:val="None"/>
              </w:rPr>
              <w:t>A</w:t>
            </w:r>
            <w:r w:rsidRPr="00C61BE9">
              <w:rPr>
                <w:rStyle w:val="None"/>
              </w:rPr>
              <w:t xml:space="preserve">gile </w:t>
            </w:r>
            <w:r w:rsidR="001A4AD7">
              <w:rPr>
                <w:rStyle w:val="None"/>
              </w:rPr>
              <w:t>P</w:t>
            </w:r>
            <w:r w:rsidRPr="00C61BE9">
              <w:rPr>
                <w:rStyle w:val="None"/>
              </w:rPr>
              <w:t>roduction.</w:t>
            </w:r>
          </w:p>
          <w:p w:rsidR="00293340" w:rsidRPr="00C61BE9" w:rsidRDefault="00293340">
            <w:pPr>
              <w:pStyle w:val="Body"/>
              <w:rPr>
                <w:rStyle w:val="None"/>
              </w:rPr>
            </w:pPr>
          </w:p>
          <w:p w:rsidR="00293340" w:rsidRPr="00C61BE9" w:rsidRDefault="000E025F">
            <w:pPr>
              <w:pStyle w:val="Body"/>
            </w:pPr>
            <w:r w:rsidRPr="00C61BE9">
              <w:rPr>
                <w:rStyle w:val="None"/>
              </w:rPr>
              <w:t xml:space="preserve">If you are a start-up, SME, a system integrator, a research or technology organisation, apply now: </w:t>
            </w:r>
            <w:hyperlink r:id="rId12" w:history="1">
              <w:r w:rsidRPr="00C61BE9">
                <w:rPr>
                  <w:rStyle w:val="Hyperlink1"/>
                  <w:lang w:val="en-GB"/>
                </w:rPr>
                <w:t>http://bit.ly/2YTkmyp</w:t>
              </w:r>
            </w:hyperlink>
          </w:p>
          <w:p w:rsidR="00293340" w:rsidRPr="00C61BE9" w:rsidRDefault="00293340">
            <w:pPr>
              <w:pStyle w:val="Body"/>
              <w:rPr>
                <w:rStyle w:val="None"/>
              </w:rPr>
            </w:pPr>
          </w:p>
          <w:p w:rsidR="00293340" w:rsidRPr="00C61BE9" w:rsidRDefault="000E025F">
            <w:pPr>
              <w:pStyle w:val="Body"/>
            </w:pPr>
            <w:r w:rsidRPr="00C61BE9">
              <w:rPr>
                <w:rStyle w:val="None"/>
                <w:rFonts w:ascii="Arial Unicode MS" w:hAnsi="Arial Unicode MS"/>
              </w:rPr>
              <w:t>📅</w:t>
            </w:r>
            <w:r w:rsidRPr="00C61BE9">
              <w:rPr>
                <w:rStyle w:val="None"/>
              </w:rPr>
              <w:t xml:space="preserve"> Deadline: 31 October 2019</w:t>
            </w:r>
          </w:p>
        </w:tc>
      </w:tr>
    </w:tbl>
    <w:p w:rsidR="00293340" w:rsidRPr="00C61BE9" w:rsidRDefault="00293340">
      <w:pPr>
        <w:pStyle w:val="Body"/>
        <w:widowControl w:val="0"/>
        <w:spacing w:line="240" w:lineRule="auto"/>
        <w:ind w:left="936" w:hanging="936"/>
      </w:pPr>
    </w:p>
    <w:p w:rsidR="00293340" w:rsidRPr="00C61BE9" w:rsidRDefault="00293340">
      <w:pPr>
        <w:pStyle w:val="Body"/>
        <w:rPr>
          <w:rStyle w:val="None"/>
          <w:b/>
          <w:bCs/>
        </w:rPr>
      </w:pPr>
    </w:p>
    <w:p w:rsidR="00293340" w:rsidRPr="00C61BE9" w:rsidRDefault="00293340">
      <w:pPr>
        <w:pStyle w:val="Body"/>
        <w:rPr>
          <w:rStyle w:val="None"/>
          <w:b/>
          <w:bCs/>
        </w:rPr>
      </w:pPr>
    </w:p>
    <w:p w:rsidR="00293340" w:rsidRPr="00C61BE9" w:rsidRDefault="000E025F">
      <w:pPr>
        <w:pStyle w:val="Body"/>
        <w:numPr>
          <w:ilvl w:val="0"/>
          <w:numId w:val="4"/>
        </w:numPr>
        <w:rPr>
          <w:b/>
          <w:bCs/>
        </w:rPr>
      </w:pPr>
      <w:r w:rsidRPr="00C61BE9">
        <w:rPr>
          <w:b/>
          <w:bCs/>
        </w:rPr>
        <w:t>Per consortium actor - End User</w:t>
      </w:r>
    </w:p>
    <w:p w:rsidR="00293340" w:rsidRPr="00C61BE9" w:rsidRDefault="00293340">
      <w:pPr>
        <w:pStyle w:val="Body"/>
      </w:pPr>
    </w:p>
    <w:tbl>
      <w:tblPr>
        <w:tblStyle w:val="TableNormal"/>
        <w:tblW w:w="9360" w:type="dxa"/>
        <w:tblInd w:w="10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293340" w:rsidRPr="00C61BE9">
        <w:trPr>
          <w:trHeight w:val="3129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340" w:rsidRPr="00C61BE9" w:rsidRDefault="000E025F">
            <w:pPr>
              <w:pStyle w:val="Body"/>
            </w:pPr>
            <w:r w:rsidRPr="00C61BE9">
              <w:lastRenderedPageBreak/>
              <w:t>Automate your factory.</w:t>
            </w:r>
          </w:p>
          <w:p w:rsidR="00293340" w:rsidRPr="00C61BE9" w:rsidRDefault="00293340">
            <w:pPr>
              <w:pStyle w:val="Body"/>
            </w:pPr>
          </w:p>
          <w:p w:rsidR="00293340" w:rsidRPr="00C61BE9" w:rsidRDefault="000E025F">
            <w:pPr>
              <w:pStyle w:val="Body"/>
              <w:rPr>
                <w:rStyle w:val="None"/>
              </w:rPr>
            </w:pPr>
            <w:r w:rsidRPr="00C61BE9">
              <w:t>Can your factory respond to market changes or customer needs fast enough?</w:t>
            </w:r>
          </w:p>
          <w:p w:rsidR="00293340" w:rsidRPr="00C61BE9" w:rsidRDefault="00293340">
            <w:pPr>
              <w:pStyle w:val="Body"/>
              <w:rPr>
                <w:rStyle w:val="None"/>
              </w:rPr>
            </w:pPr>
          </w:p>
          <w:p w:rsidR="00293340" w:rsidRPr="00C61BE9" w:rsidRDefault="000E025F">
            <w:pPr>
              <w:pStyle w:val="Body"/>
              <w:rPr>
                <w:rStyle w:val="None"/>
              </w:rPr>
            </w:pPr>
            <w:r w:rsidRPr="00C61BE9">
              <w:rPr>
                <w:rStyle w:val="None"/>
              </w:rPr>
              <w:t xml:space="preserve">The </w:t>
            </w:r>
            <w:r w:rsidRPr="00C61BE9">
              <w:rPr>
                <w:rStyle w:val="None"/>
                <w:color w:val="1155CC"/>
                <w:u w:color="1155CC"/>
              </w:rPr>
              <w:t>#DIH²</w:t>
            </w:r>
            <w:r w:rsidRPr="00C61BE9">
              <w:rPr>
                <w:rStyle w:val="None"/>
              </w:rPr>
              <w:t xml:space="preserve"> project will grant up to €248,000 of equity-free funding and deliver premium technology transfer services to consortia working together on </w:t>
            </w:r>
            <w:r w:rsidRPr="00C61BE9">
              <w:rPr>
                <w:rStyle w:val="None"/>
                <w:color w:val="1155CC"/>
                <w:u w:color="1155CC"/>
              </w:rPr>
              <w:t>#robotics</w:t>
            </w:r>
            <w:r w:rsidRPr="00C61BE9">
              <w:rPr>
                <w:rStyle w:val="None"/>
              </w:rPr>
              <w:t xml:space="preserve"> technology integration for </w:t>
            </w:r>
            <w:r w:rsidR="001A4AD7">
              <w:rPr>
                <w:rStyle w:val="None"/>
              </w:rPr>
              <w:t>A</w:t>
            </w:r>
            <w:r w:rsidRPr="00C61BE9">
              <w:rPr>
                <w:rStyle w:val="None"/>
              </w:rPr>
              <w:t xml:space="preserve">gile </w:t>
            </w:r>
            <w:r w:rsidR="001A4AD7">
              <w:rPr>
                <w:rStyle w:val="None"/>
              </w:rPr>
              <w:t>P</w:t>
            </w:r>
            <w:r w:rsidRPr="00C61BE9">
              <w:rPr>
                <w:rStyle w:val="None"/>
              </w:rPr>
              <w:t>roduction.</w:t>
            </w:r>
          </w:p>
          <w:p w:rsidR="00293340" w:rsidRPr="00C61BE9" w:rsidRDefault="00293340">
            <w:pPr>
              <w:pStyle w:val="Body"/>
            </w:pPr>
          </w:p>
          <w:p w:rsidR="00293340" w:rsidRPr="00C61BE9" w:rsidRDefault="000E025F">
            <w:pPr>
              <w:pStyle w:val="Body"/>
            </w:pPr>
            <w:r w:rsidRPr="00C61BE9">
              <w:t>If</w:t>
            </w:r>
            <w:r w:rsidRPr="00C61BE9">
              <w:rPr>
                <w:rStyle w:val="None"/>
              </w:rPr>
              <w:t xml:space="preserve"> you are a</w:t>
            </w:r>
            <w:r w:rsidRPr="00C61BE9">
              <w:rPr>
                <w:rStyle w:val="None"/>
                <w:color w:val="1155CC"/>
                <w:u w:color="1155CC"/>
              </w:rPr>
              <w:t xml:space="preserve"> #manufacturing</w:t>
            </w:r>
            <w:r w:rsidRPr="00C61BE9">
              <w:rPr>
                <w:rStyle w:val="None"/>
              </w:rPr>
              <w:t xml:space="preserve"> SME or Mid-Cap, apply now: </w:t>
            </w:r>
            <w:hyperlink r:id="rId13" w:history="1">
              <w:r w:rsidRPr="00C61BE9">
                <w:rPr>
                  <w:rStyle w:val="Hyperlink1"/>
                  <w:lang w:val="en-GB"/>
                </w:rPr>
                <w:t>http://bit.ly/2YTkmyp</w:t>
              </w:r>
            </w:hyperlink>
          </w:p>
          <w:p w:rsidR="00293340" w:rsidRPr="00C61BE9" w:rsidRDefault="00293340">
            <w:pPr>
              <w:pStyle w:val="Body"/>
              <w:rPr>
                <w:rStyle w:val="None"/>
              </w:rPr>
            </w:pPr>
          </w:p>
          <w:p w:rsidR="00293340" w:rsidRPr="00C61BE9" w:rsidRDefault="000E025F">
            <w:pPr>
              <w:pStyle w:val="Body"/>
            </w:pPr>
            <w:r w:rsidRPr="00C61BE9">
              <w:rPr>
                <w:rStyle w:val="None"/>
                <w:rFonts w:ascii="Arial Unicode MS" w:hAnsi="Arial Unicode MS"/>
              </w:rPr>
              <w:t>📅</w:t>
            </w:r>
            <w:r w:rsidRPr="00C61BE9">
              <w:rPr>
                <w:rStyle w:val="None"/>
              </w:rPr>
              <w:t xml:space="preserve"> Deadline: 31 October 2019</w:t>
            </w:r>
          </w:p>
        </w:tc>
      </w:tr>
    </w:tbl>
    <w:p w:rsidR="00293340" w:rsidRPr="00C61BE9" w:rsidRDefault="00293340">
      <w:pPr>
        <w:pStyle w:val="Body"/>
        <w:widowControl w:val="0"/>
        <w:spacing w:line="240" w:lineRule="auto"/>
        <w:ind w:left="936" w:hanging="936"/>
      </w:pPr>
    </w:p>
    <w:sectPr w:rsidR="00293340" w:rsidRPr="00C61BE9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462" w:rsidRDefault="00AB3462">
      <w:r>
        <w:separator/>
      </w:r>
    </w:p>
  </w:endnote>
  <w:endnote w:type="continuationSeparator" w:id="0">
    <w:p w:rsidR="00AB3462" w:rsidRDefault="00AB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340" w:rsidRDefault="0029334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462" w:rsidRDefault="00AB3462">
      <w:r>
        <w:separator/>
      </w:r>
    </w:p>
  </w:footnote>
  <w:footnote w:type="continuationSeparator" w:id="0">
    <w:p w:rsidR="00AB3462" w:rsidRDefault="00AB3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340" w:rsidRDefault="0029334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51264"/>
    <w:multiLevelType w:val="hybridMultilevel"/>
    <w:tmpl w:val="83A27F1E"/>
    <w:styleLink w:val="ImportedStyle2"/>
    <w:lvl w:ilvl="0" w:tplc="3124ABAC">
      <w:start w:val="1"/>
      <w:numFmt w:val="bullet"/>
      <w:lvlText w:val="●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CA7E04">
      <w:start w:val="1"/>
      <w:numFmt w:val="bullet"/>
      <w:lvlText w:val="○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D446E6">
      <w:start w:val="1"/>
      <w:numFmt w:val="bullet"/>
      <w:lvlText w:val="■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D2E12A">
      <w:start w:val="1"/>
      <w:numFmt w:val="bullet"/>
      <w:lvlText w:val="●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3EC66C">
      <w:start w:val="1"/>
      <w:numFmt w:val="bullet"/>
      <w:lvlText w:val="○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887192">
      <w:start w:val="1"/>
      <w:numFmt w:val="bullet"/>
      <w:lvlText w:val="■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C6FD9C">
      <w:start w:val="1"/>
      <w:numFmt w:val="bullet"/>
      <w:lvlText w:val="●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4ECAAE">
      <w:start w:val="1"/>
      <w:numFmt w:val="bullet"/>
      <w:lvlText w:val="○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CAB14A">
      <w:start w:val="1"/>
      <w:numFmt w:val="bullet"/>
      <w:lvlText w:val="■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51333FA"/>
    <w:multiLevelType w:val="hybridMultilevel"/>
    <w:tmpl w:val="83A27F1E"/>
    <w:numStyleLink w:val="ImportedStyle2"/>
  </w:abstractNum>
  <w:abstractNum w:abstractNumId="2" w15:restartNumberingAfterBreak="0">
    <w:nsid w:val="58CB3B5C"/>
    <w:multiLevelType w:val="hybridMultilevel"/>
    <w:tmpl w:val="09D6D454"/>
    <w:styleLink w:val="ImportedStyle1"/>
    <w:lvl w:ilvl="0" w:tplc="124AF5EC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8462A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5A68A4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36E086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0C77C4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1A731A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566374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9881A8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AEEFBC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0B97464"/>
    <w:multiLevelType w:val="hybridMultilevel"/>
    <w:tmpl w:val="09D6D454"/>
    <w:numStyleLink w:val="ImportedStyle1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340"/>
    <w:rsid w:val="000E025F"/>
    <w:rsid w:val="001A4AD7"/>
    <w:rsid w:val="00293340"/>
    <w:rsid w:val="00AB3462"/>
    <w:rsid w:val="00C61BE9"/>
    <w:rsid w:val="00CE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04081-BF01-45AA-9A26-7945DE56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Ttulo">
    <w:name w:val="Title"/>
    <w:next w:val="Body"/>
    <w:uiPriority w:val="10"/>
    <w:qFormat/>
    <w:pPr>
      <w:keepNext/>
      <w:keepLines/>
      <w:spacing w:after="60"/>
    </w:pPr>
    <w:rPr>
      <w:rFonts w:ascii="Arial" w:hAnsi="Arial" w:cs="Arial Unicode MS"/>
      <w:color w:val="000000"/>
      <w:sz w:val="52"/>
      <w:szCs w:val="5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Heading">
    <w:name w:val="Heading"/>
    <w:next w:val="Body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1155CC"/>
      <w:u w:val="single" w:color="1155CC"/>
      <w:lang w:val="en-US"/>
    </w:rPr>
  </w:style>
  <w:style w:type="character" w:customStyle="1" w:styleId="Hyperlink1">
    <w:name w:val="Hyperlink.1"/>
    <w:basedOn w:val="None"/>
    <w:rPr>
      <w:color w:val="1155CC"/>
      <w:u w:val="single" w:color="1155CC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1BE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BE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YTkmyp" TargetMode="External"/><Relationship Id="rId13" Type="http://schemas.openxmlformats.org/officeDocument/2006/relationships/hyperlink" Target="http://bit.ly/2YTkmy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bit.ly/2YTkmy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t.ly/2YTkmy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bit.ly/2YTkmy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2YTkmy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Krishnan</dc:creator>
  <cp:lastModifiedBy>Paul Krishnan</cp:lastModifiedBy>
  <cp:revision>4</cp:revision>
  <dcterms:created xsi:type="dcterms:W3CDTF">2019-07-22T10:46:00Z</dcterms:created>
  <dcterms:modified xsi:type="dcterms:W3CDTF">2019-07-22T10:56:00Z</dcterms:modified>
</cp:coreProperties>
</file>